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4" w:rsidRPr="000A4C89" w:rsidRDefault="005D7F34" w:rsidP="00D12504">
      <w:pPr>
        <w:jc w:val="center"/>
        <w:rPr>
          <w:rFonts w:ascii="黑体" w:eastAsia="黑体"/>
          <w:b/>
          <w:sz w:val="28"/>
          <w:szCs w:val="28"/>
        </w:rPr>
      </w:pPr>
      <w:r w:rsidRPr="004D774A">
        <w:rPr>
          <w:rFonts w:ascii="黑体" w:eastAsia="黑体" w:hint="eastAsia"/>
          <w:b/>
          <w:sz w:val="44"/>
          <w:szCs w:val="44"/>
        </w:rPr>
        <w:t>申请公用房工作流程图</w:t>
      </w:r>
    </w:p>
    <w:p w:rsidR="000861E4" w:rsidRDefault="00B230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90.65pt;margin-top:466.8pt;width:31.55pt;height:15.6pt;z-index:251679744" strokecolor="white">
            <v:textbox style="mso-next-textbox:#_x0000_s1049" inset="0,0,0,0">
              <w:txbxContent>
                <w:p w:rsidR="005D7F34" w:rsidRPr="00291913" w:rsidRDefault="00087C23" w:rsidP="005D7F3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90.65pt;margin-top:362.55pt;width:31.55pt;height:15.6pt;z-index:251678720" strokecolor="white">
            <v:textbox style="mso-next-textbox:#_x0000_s1048" inset="0,0,0,0">
              <w:txbxContent>
                <w:p w:rsidR="005D7F34" w:rsidRPr="00291913" w:rsidRDefault="00087C23" w:rsidP="005D7F3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8" type="#_x0000_t110" style="position:absolute;left:0;text-align:left;margin-left:98.25pt;margin-top:190.8pt;width:170.25pt;height:56.2pt;z-index:251698176"/>
        </w:pict>
      </w:r>
      <w:r>
        <w:rPr>
          <w:noProof/>
        </w:rPr>
        <w:pict>
          <v:line id="_x0000_s1084" style="position:absolute;left:0;text-align:left;z-index:251710464" from="184.65pt,247pt" to="184.8pt,290.5pt">
            <v:stroke endarrow="block"/>
          </v:line>
        </w:pict>
      </w:r>
      <w:r>
        <w:rPr>
          <w:noProof/>
        </w:rPr>
        <w:pict>
          <v:line id="_x0000_s1076" style="position:absolute;left:0;text-align:left;flip:x;z-index:251705344" from="255pt,40.35pt" to="337.05pt,40.35pt">
            <v:stroke endarrow="block"/>
          </v:line>
        </w:pict>
      </w:r>
      <w:r>
        <w:rPr>
          <w:noProof/>
        </w:rPr>
        <w:pict>
          <v:shape id="_x0000_s1027" type="#_x0000_t202" style="position:absolute;left:0;text-align:left;margin-left:108.55pt;margin-top:21pt;width:145.7pt;height:40.2pt;z-index:251658240">
            <v:textbox style="mso-next-textbox:#_x0000_s1027">
              <w:txbxContent>
                <w:p w:rsidR="0017111A" w:rsidRPr="00391852" w:rsidRDefault="0017111A" w:rsidP="000F0FA0">
                  <w:pPr>
                    <w:jc w:val="center"/>
                    <w:rPr>
                      <w:szCs w:val="21"/>
                    </w:rPr>
                  </w:pPr>
                  <w:r w:rsidRPr="00391852">
                    <w:rPr>
                      <w:rFonts w:hint="eastAsia"/>
                      <w:szCs w:val="21"/>
                    </w:rPr>
                    <w:t>用房单位提出申请（</w:t>
                  </w:r>
                  <w:r w:rsidR="001B3DB1" w:rsidRPr="00391852">
                    <w:rPr>
                      <w:rFonts w:hint="eastAsia"/>
                      <w:szCs w:val="21"/>
                    </w:rPr>
                    <w:t>理由</w:t>
                  </w:r>
                  <w:r w:rsidRPr="00391852">
                    <w:rPr>
                      <w:rFonts w:hint="eastAsia"/>
                      <w:szCs w:val="21"/>
                    </w:rPr>
                    <w:t>、拟申请间数、面积、用途等）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6" style="position:absolute;left:0;text-align:left;z-index:251712512" from="182.1pt,62.25pt" to="182.25pt,105.75pt">
            <v:stroke endarrow="block"/>
          </v:line>
        </w:pict>
      </w:r>
      <w:r>
        <w:rPr>
          <w:noProof/>
        </w:rPr>
        <w:pict>
          <v:shape id="_x0000_s1028" type="#_x0000_t202" style="position:absolute;left:0;text-align:left;margin-left:109.3pt;margin-top:106.5pt;width:145.7pt;height:40.5pt;z-index:251659264">
            <v:textbox style="mso-next-textbox:#_x0000_s1028">
              <w:txbxContent>
                <w:p w:rsidR="0017111A" w:rsidRPr="00391852" w:rsidRDefault="0017111A" w:rsidP="0017111A">
                  <w:pPr>
                    <w:jc w:val="center"/>
                    <w:rPr>
                      <w:szCs w:val="21"/>
                    </w:rPr>
                  </w:pPr>
                  <w:r w:rsidRPr="00391852">
                    <w:rPr>
                      <w:rFonts w:hint="eastAsia"/>
                      <w:szCs w:val="21"/>
                    </w:rPr>
                    <w:t>院（部、处、室）负责人签署意见，加盖公章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5" style="position:absolute;left:0;text-align:left;z-index:251711488" from="182.25pt,147.3pt" to="182.4pt,190.8pt">
            <v:stroke endarrow="block"/>
          </v:line>
        </w:pict>
      </w:r>
      <w:r>
        <w:rPr>
          <w:noProof/>
        </w:rPr>
        <w:pict>
          <v:line id="_x0000_s1075" style="position:absolute;left:0;text-align:left;flip:x;z-index:251704320" from="336.65pt,40.35pt" to="337.05pt,423.45pt"/>
        </w:pict>
      </w:r>
      <w:r>
        <w:rPr>
          <w:noProof/>
        </w:rPr>
        <w:pict>
          <v:shape id="_x0000_s1073" type="#_x0000_t202" style="position:absolute;left:0;text-align:left;margin-left:126.65pt;margin-top:415.05pt;width:119.35pt;height:15.9pt;z-index:251703296" strokecolor="white">
            <v:textbox style="mso-next-textbox:#_x0000_s1073" inset="0,0,0,0">
              <w:txbxContent>
                <w:p w:rsidR="006405C5" w:rsidRPr="00391852" w:rsidRDefault="007D3182" w:rsidP="003C0993">
                  <w:pPr>
                    <w:rPr>
                      <w:szCs w:val="21"/>
                    </w:rPr>
                  </w:pPr>
                  <w:r w:rsidRPr="00391852">
                    <w:rPr>
                      <w:rFonts w:hint="eastAsia"/>
                      <w:szCs w:val="21"/>
                    </w:rPr>
                    <w:t>公用房管理领导小组讨论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left:0;text-align:left;z-index:251682816" from="264.2pt,423.45pt" to="336.65pt,423.45pt">
            <v:stroke endarrow="block"/>
          </v:line>
        </w:pict>
      </w:r>
      <w:r>
        <w:rPr>
          <w:noProof/>
        </w:rPr>
        <w:pict>
          <v:shape id="_x0000_s1072" type="#_x0000_t110" style="position:absolute;left:0;text-align:left;margin-left:102.75pt;margin-top:392.1pt;width:165.75pt;height:62.25pt;z-index:251702272"/>
        </w:pict>
      </w:r>
      <w:r>
        <w:rPr>
          <w:noProof/>
        </w:rPr>
        <w:pict>
          <v:line id="_x0000_s1061" style="position:absolute;left:0;text-align:left;z-index:251692032" from="267.75pt,319.95pt" to="336.65pt,319.95pt">
            <v:stroke endarrow="block"/>
          </v:line>
        </w:pict>
      </w:r>
      <w:r>
        <w:rPr>
          <w:noProof/>
        </w:rPr>
        <w:pict>
          <v:shape id="_x0000_s1081" type="#_x0000_t202" style="position:absolute;left:0;text-align:left;margin-left:115.5pt;margin-top:513.6pt;width:140.25pt;height:31.2pt;z-index:251708416" strokecolor="white">
            <v:textbox style="mso-next-textbox:#_x0000_s1081" inset="0,0,0,0">
              <w:txbxContent>
                <w:p w:rsidR="001D3799" w:rsidRPr="00391852" w:rsidRDefault="001D3799" w:rsidP="001D3799">
                  <w:pPr>
                    <w:jc w:val="center"/>
                    <w:rPr>
                      <w:szCs w:val="21"/>
                    </w:rPr>
                  </w:pPr>
                  <w:r w:rsidRPr="00391852">
                    <w:rPr>
                      <w:rFonts w:hint="eastAsia"/>
                      <w:szCs w:val="21"/>
                    </w:rPr>
                    <w:t>具体实施</w:t>
                  </w:r>
                </w:p>
                <w:p w:rsidR="001D3799" w:rsidRPr="00391852" w:rsidRDefault="001D3799" w:rsidP="001D3799">
                  <w:pPr>
                    <w:jc w:val="center"/>
                    <w:rPr>
                      <w:szCs w:val="21"/>
                    </w:rPr>
                  </w:pPr>
                  <w:r w:rsidRPr="00391852">
                    <w:rPr>
                      <w:rFonts w:hint="eastAsia"/>
                      <w:szCs w:val="21"/>
                    </w:rPr>
                    <w:t>（办理公用房调配登记手续）</w:t>
                  </w:r>
                </w:p>
                <w:p w:rsidR="00D12504" w:rsidRPr="00391852" w:rsidRDefault="00D12504" w:rsidP="001D3799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left:0;text-align:left;z-index:251683840" from="186.9pt,454.35pt" to="187.05pt,497.85pt">
            <v:stroke endarrow="block"/>
          </v:line>
        </w:pict>
      </w:r>
      <w:r>
        <w:rPr>
          <w:noProof/>
        </w:rPr>
        <w:pict>
          <v:oval id="_x0000_s1080" style="position:absolute;left:0;text-align:left;margin-left:104.05pt;margin-top:497.25pt;width:165.45pt;height:64.2pt;z-index:251707392"/>
        </w:pict>
      </w:r>
      <w:r>
        <w:rPr>
          <w:noProof/>
        </w:rPr>
        <w:pict>
          <v:shape id="_x0000_s1078" type="#_x0000_t202" style="position:absolute;left:0;text-align:left;margin-left:27.75pt;margin-top:579.75pt;width:363.75pt;height:87.3pt;z-index:251706368" strokecolor="white">
            <v:textbox style="mso-next-textbox:#_x0000_s1078" inset="0,0,0,0">
              <w:txbxContent>
                <w:p w:rsidR="009045DE" w:rsidRDefault="009045DE" w:rsidP="009045DE">
                  <w:r>
                    <w:rPr>
                      <w:rFonts w:hint="eastAsia"/>
                    </w:rPr>
                    <w:t>负责科室：土地公房管理科</w:t>
                  </w:r>
                </w:p>
                <w:p w:rsidR="009045DE" w:rsidRDefault="009045DE" w:rsidP="009045DE">
                  <w:r>
                    <w:rPr>
                      <w:rFonts w:hint="eastAsia"/>
                    </w:rPr>
                    <w:t>目前负责人：陆莹</w:t>
                  </w:r>
                </w:p>
                <w:p w:rsidR="009045DE" w:rsidRDefault="009045DE" w:rsidP="009045DE">
                  <w:r>
                    <w:rPr>
                      <w:rFonts w:hint="eastAsia"/>
                    </w:rPr>
                    <w:t>办公地址：校本部贵勤楼</w:t>
                  </w:r>
                  <w:r>
                    <w:rPr>
                      <w:rFonts w:hint="eastAsia"/>
                    </w:rPr>
                    <w:t>510</w:t>
                  </w:r>
                  <w:r>
                    <w:rPr>
                      <w:rFonts w:hint="eastAsia"/>
                    </w:rPr>
                    <w:t>室</w:t>
                  </w:r>
                </w:p>
                <w:p w:rsidR="009045DE" w:rsidRDefault="009045DE" w:rsidP="009045DE">
                  <w:r>
                    <w:rPr>
                      <w:rFonts w:hint="eastAsia"/>
                    </w:rPr>
                    <w:t>联系电话：</w:t>
                  </w:r>
                  <w:r>
                    <w:rPr>
                      <w:rFonts w:hint="eastAsia"/>
                    </w:rPr>
                    <w:t>8912826</w:t>
                  </w:r>
                </w:p>
                <w:p w:rsidR="009045DE" w:rsidRPr="003D54BE" w:rsidRDefault="009045DE" w:rsidP="009045DE">
                  <w:r>
                    <w:rPr>
                      <w:rFonts w:hint="eastAsia"/>
                    </w:rPr>
                    <w:t>邮箱：</w:t>
                  </w:r>
                  <w:r>
                    <w:rPr>
                      <w:rFonts w:hint="eastAsia"/>
                    </w:rPr>
                    <w:t>luying@lzu.edu.cn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110" style="position:absolute;left:0;text-align:left;margin-left:102.75pt;margin-top:290.5pt;width:167.05pt;height:58.1pt;z-index:251700224"/>
        </w:pict>
      </w:r>
      <w:r>
        <w:rPr>
          <w:noProof/>
        </w:rPr>
        <w:pict>
          <v:shape id="_x0000_s1062" type="#_x0000_t202" style="position:absolute;left:0;text-align:left;margin-left:281.5pt;margin-top:404.1pt;width:40.25pt;height:15.6pt;z-index:251693056" strokecolor="white">
            <v:textbox style="mso-next-textbox:#_x0000_s1062" inset="0,0,0,0">
              <w:txbxContent>
                <w:p w:rsidR="009E2C9E" w:rsidRPr="00291913" w:rsidRDefault="00087C23" w:rsidP="009E2C9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未通过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81.5pt;margin-top:303.6pt;width:40.25pt;height:15.6pt;z-index:251689984" strokecolor="white">
            <v:textbox style="mso-next-textbox:#_x0000_s1059" inset="0,0,0,0">
              <w:txbxContent>
                <w:p w:rsidR="009E2C9E" w:rsidRPr="00291913" w:rsidRDefault="00087C23" w:rsidP="009E2C9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未通过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81.5pt;margin-top:201.9pt;width:40.25pt;height:15.6pt;z-index:251697152" strokecolor="white">
            <v:textbox style="mso-next-textbox:#_x0000_s1067" inset="0,0,0,0">
              <w:txbxContent>
                <w:p w:rsidR="004D1B93" w:rsidRPr="00291913" w:rsidRDefault="004D1B93" w:rsidP="004D1B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未通过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left:0;text-align:left;z-index:251696128" from="268.55pt,219.15pt" to="337.8pt,219.15pt">
            <v:stroke endarrow="block"/>
          </v:line>
        </w:pict>
      </w:r>
      <w:r>
        <w:rPr>
          <w:noProof/>
        </w:rPr>
        <w:pict>
          <v:shape id="_x0000_s1069" type="#_x0000_t202" style="position:absolute;left:0;text-align:left;margin-left:135.65pt;margin-top:209.4pt;width:101.25pt;height:15.6pt;z-index:251699200" strokecolor="white">
            <v:textbox style="mso-next-textbox:#_x0000_s1069" inset="0,0,0,0">
              <w:txbxContent>
                <w:p w:rsidR="00FF165F" w:rsidRPr="00391852" w:rsidRDefault="00102260" w:rsidP="00FF165F">
                  <w:pPr>
                    <w:jc w:val="center"/>
                    <w:rPr>
                      <w:szCs w:val="18"/>
                    </w:rPr>
                  </w:pPr>
                  <w:r w:rsidRPr="00391852">
                    <w:rPr>
                      <w:rFonts w:hint="eastAsia"/>
                      <w:szCs w:val="18"/>
                    </w:rPr>
                    <w:t>土地公房管理科审查</w:t>
                  </w:r>
                  <w:r w:rsidR="00A46904" w:rsidRPr="00391852">
                    <w:rPr>
                      <w:rFonts w:hint="eastAsia"/>
                      <w:szCs w:val="18"/>
                    </w:rPr>
                    <w:t>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90.65pt;margin-top:261.05pt;width:31.55pt;height:15.6pt;z-index:251667456" strokecolor="white">
            <v:textbox style="mso-next-textbox:#_x0000_s1036" inset="0,0,0,0">
              <w:txbxContent>
                <w:p w:rsidR="0017111A" w:rsidRPr="00291913" w:rsidRDefault="00087C23" w:rsidP="0017111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47.75pt;margin-top:311.9pt;width:83.25pt;height:15.6pt;z-index:251701248" strokecolor="white">
            <v:textbox style="mso-next-textbox:#_x0000_s1071" inset="0,0,0,0">
              <w:txbxContent>
                <w:p w:rsidR="006405C5" w:rsidRPr="00391852" w:rsidRDefault="00C33AC2" w:rsidP="006405C5">
                  <w:pPr>
                    <w:jc w:val="center"/>
                    <w:rPr>
                      <w:szCs w:val="21"/>
                    </w:rPr>
                  </w:pPr>
                  <w:r w:rsidRPr="00391852">
                    <w:rPr>
                      <w:rFonts w:hint="eastAsia"/>
                      <w:szCs w:val="21"/>
                    </w:rPr>
                    <w:t>处领导审批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3" style="position:absolute;left:0;text-align:left;z-index:251709440" from="186.3pt,348.6pt" to="186.45pt,392.1pt">
            <v:stroke endarrow="block"/>
          </v:line>
        </w:pict>
      </w:r>
    </w:p>
    <w:sectPr w:rsidR="000861E4" w:rsidSect="00171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651" w:rsidRDefault="00526651" w:rsidP="004F6938">
      <w:r>
        <w:separator/>
      </w:r>
    </w:p>
  </w:endnote>
  <w:endnote w:type="continuationSeparator" w:id="1">
    <w:p w:rsidR="00526651" w:rsidRDefault="00526651" w:rsidP="004F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651" w:rsidRDefault="00526651" w:rsidP="004F6938">
      <w:r>
        <w:separator/>
      </w:r>
    </w:p>
  </w:footnote>
  <w:footnote w:type="continuationSeparator" w:id="1">
    <w:p w:rsidR="00526651" w:rsidRDefault="00526651" w:rsidP="004F6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11A"/>
    <w:rsid w:val="000253A2"/>
    <w:rsid w:val="000861E4"/>
    <w:rsid w:val="00087C23"/>
    <w:rsid w:val="00095CC9"/>
    <w:rsid w:val="000A13CA"/>
    <w:rsid w:val="000A3DFE"/>
    <w:rsid w:val="000E6364"/>
    <w:rsid w:val="000F0FA0"/>
    <w:rsid w:val="00102260"/>
    <w:rsid w:val="001630AA"/>
    <w:rsid w:val="0017111A"/>
    <w:rsid w:val="00195A20"/>
    <w:rsid w:val="001B3DB1"/>
    <w:rsid w:val="001D3799"/>
    <w:rsid w:val="00202FD3"/>
    <w:rsid w:val="00232D03"/>
    <w:rsid w:val="00233195"/>
    <w:rsid w:val="00290681"/>
    <w:rsid w:val="002F15D0"/>
    <w:rsid w:val="002F23F8"/>
    <w:rsid w:val="00304567"/>
    <w:rsid w:val="003431A7"/>
    <w:rsid w:val="00346D5E"/>
    <w:rsid w:val="003746AE"/>
    <w:rsid w:val="00391852"/>
    <w:rsid w:val="003C0993"/>
    <w:rsid w:val="003E0547"/>
    <w:rsid w:val="00484CD5"/>
    <w:rsid w:val="0049025F"/>
    <w:rsid w:val="004B5318"/>
    <w:rsid w:val="004D1B93"/>
    <w:rsid w:val="004F6938"/>
    <w:rsid w:val="00501A69"/>
    <w:rsid w:val="00526651"/>
    <w:rsid w:val="00556232"/>
    <w:rsid w:val="0057095C"/>
    <w:rsid w:val="00573483"/>
    <w:rsid w:val="00582802"/>
    <w:rsid w:val="00595CF3"/>
    <w:rsid w:val="005D7F34"/>
    <w:rsid w:val="006405C5"/>
    <w:rsid w:val="00641C20"/>
    <w:rsid w:val="0064496C"/>
    <w:rsid w:val="006A0E74"/>
    <w:rsid w:val="006A7C14"/>
    <w:rsid w:val="006D1FB0"/>
    <w:rsid w:val="006D2D58"/>
    <w:rsid w:val="00792B31"/>
    <w:rsid w:val="007C0A13"/>
    <w:rsid w:val="007D3182"/>
    <w:rsid w:val="007E3609"/>
    <w:rsid w:val="007F0D08"/>
    <w:rsid w:val="007F38AC"/>
    <w:rsid w:val="00812F1F"/>
    <w:rsid w:val="00837B2E"/>
    <w:rsid w:val="008773A7"/>
    <w:rsid w:val="0088088E"/>
    <w:rsid w:val="009045DE"/>
    <w:rsid w:val="00905228"/>
    <w:rsid w:val="00915C32"/>
    <w:rsid w:val="00982F04"/>
    <w:rsid w:val="009978B0"/>
    <w:rsid w:val="009E2C9E"/>
    <w:rsid w:val="009E7213"/>
    <w:rsid w:val="00A04901"/>
    <w:rsid w:val="00A11F89"/>
    <w:rsid w:val="00A36986"/>
    <w:rsid w:val="00A46904"/>
    <w:rsid w:val="00A50901"/>
    <w:rsid w:val="00A618AC"/>
    <w:rsid w:val="00A7000E"/>
    <w:rsid w:val="00A7788D"/>
    <w:rsid w:val="00A85FB1"/>
    <w:rsid w:val="00A862DD"/>
    <w:rsid w:val="00AD7F8B"/>
    <w:rsid w:val="00B2304F"/>
    <w:rsid w:val="00B60A3F"/>
    <w:rsid w:val="00BD7AF9"/>
    <w:rsid w:val="00C03708"/>
    <w:rsid w:val="00C33AC2"/>
    <w:rsid w:val="00CA461A"/>
    <w:rsid w:val="00CD7332"/>
    <w:rsid w:val="00CF7EF3"/>
    <w:rsid w:val="00D12504"/>
    <w:rsid w:val="00D81884"/>
    <w:rsid w:val="00D87BEF"/>
    <w:rsid w:val="00D97615"/>
    <w:rsid w:val="00E22E14"/>
    <w:rsid w:val="00E454C8"/>
    <w:rsid w:val="00E52FEB"/>
    <w:rsid w:val="00ED63F4"/>
    <w:rsid w:val="00ED74B7"/>
    <w:rsid w:val="00F1750A"/>
    <w:rsid w:val="00F43219"/>
    <w:rsid w:val="00F870C5"/>
    <w:rsid w:val="00F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11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11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69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F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F69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</Words>
  <Characters>34</Characters>
  <Application>Microsoft Office Word</Application>
  <DocSecurity>0</DocSecurity>
  <Lines>1</Lines>
  <Paragraphs>1</Paragraphs>
  <ScaleCrop>false</ScaleCrop>
  <Company>中国石油大学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286</cp:revision>
  <cp:lastPrinted>2017-06-02T03:02:00Z</cp:lastPrinted>
  <dcterms:created xsi:type="dcterms:W3CDTF">2017-05-19T02:43:00Z</dcterms:created>
  <dcterms:modified xsi:type="dcterms:W3CDTF">2017-06-02T03:07:00Z</dcterms:modified>
</cp:coreProperties>
</file>