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Default="007840CE" w:rsidP="007840CE">
      <w:pPr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t>办理生育指标</w:t>
      </w:r>
      <w:r w:rsidRPr="001159F7">
        <w:rPr>
          <w:rFonts w:hint="eastAsia"/>
          <w:b/>
          <w:sz w:val="30"/>
          <w:szCs w:val="30"/>
        </w:rPr>
        <w:t>流程图</w:t>
      </w:r>
    </w:p>
    <w:p w:rsidR="00410ACA" w:rsidRDefault="00410ACA" w:rsidP="007840CE">
      <w:pPr>
        <w:jc w:val="center"/>
        <w:rPr>
          <w:rFonts w:hint="eastAsia"/>
        </w:rPr>
      </w:pPr>
    </w:p>
    <w:p w:rsidR="009A32A0" w:rsidRDefault="00E13DF4" w:rsidP="007840CE">
      <w:pPr>
        <w:jc w:val="center"/>
      </w:pPr>
      <w:r>
        <w:rPr>
          <w:noProof/>
        </w:rPr>
        <w:pict>
          <v:rect id="_x0000_s1028" style="position:absolute;left:0;text-align:left;margin-left:127.05pt;margin-top:267.75pt;width:161.6pt;height:29.95pt;z-index:251659264" fillcolor="#b8e8df" stroked="f">
            <v:fill color2="fill lighten(51)" focusposition="1" focussize="" method="linear sigma" focus="100%" type="gradient"/>
            <v:shadow on="t" color="#00b050"/>
            <v:textbox style="mso-next-textbox:#_x0000_s1028">
              <w:txbxContent>
                <w:p w:rsidR="009A32A0" w:rsidRPr="009A32A0" w:rsidRDefault="009A32A0" w:rsidP="009A32A0">
                  <w:pPr>
                    <w:jc w:val="lef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9A32A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计划生育办公室（303）盖章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97.9pt;margin-top:176.5pt;width:213.95pt;height:33.7pt;z-index:251662336" fillcolor="#b8e8df" stroked="f">
            <v:fill color2="fill lighten(51)" focusposition="1" focussize="" method="linear sigma" focus="100%" type="gradient"/>
            <v:shadow on="t" color="#00b050"/>
            <v:textbox style="mso-next-textbox:#_x0000_s1031">
              <w:txbxContent>
                <w:p w:rsidR="009A32A0" w:rsidRPr="00117A4A" w:rsidRDefault="009A32A0" w:rsidP="00117A4A">
                  <w:pPr>
                    <w:jc w:val="left"/>
                    <w:rPr>
                      <w:b/>
                      <w:szCs w:val="21"/>
                    </w:rPr>
                  </w:pPr>
                  <w:r w:rsidRPr="00117A4A">
                    <w:rPr>
                      <w:rFonts w:hint="eastAsia"/>
                      <w:b/>
                      <w:szCs w:val="21"/>
                    </w:rPr>
                    <w:t>带结婚证原件、复印件，户口原件、复印件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99.95pt;margin-top:225.8pt;width:1.7pt;height:25.35pt;z-index:251667456" fillcolor="red" stroked="f"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left:0;text-align:left;margin-left:201.65pt;margin-top:138.8pt;width:1.7pt;height:25.35pt;z-index:251666432" fillcolor="red" stroked="f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left:0;text-align:left;margin-left:201.65pt;margin-top:60.5pt;width:1.7pt;height:25.35pt;z-index:251665408" fillcolor="red" stroked="f">
            <v:textbox style="layout-flow:vertical-ideographic"/>
          </v:shape>
        </w:pict>
      </w:r>
      <w:r w:rsidR="00117A4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260985</wp:posOffset>
            </wp:positionV>
            <wp:extent cx="1974850" cy="407035"/>
            <wp:effectExtent l="19050" t="0" r="635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4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1625828</wp:posOffset>
            </wp:positionH>
            <wp:positionV relativeFrom="paragraph">
              <wp:posOffset>1208894</wp:posOffset>
            </wp:positionV>
            <wp:extent cx="1975709" cy="406950"/>
            <wp:effectExtent l="19050" t="0" r="5491" b="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09" cy="4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32A0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0CE"/>
    <w:rsid w:val="001160C4"/>
    <w:rsid w:val="00117A4A"/>
    <w:rsid w:val="00195B32"/>
    <w:rsid w:val="002623AA"/>
    <w:rsid w:val="00410ACA"/>
    <w:rsid w:val="007840CE"/>
    <w:rsid w:val="00854EFB"/>
    <w:rsid w:val="0095430D"/>
    <w:rsid w:val="009A32A0"/>
    <w:rsid w:val="00A85E69"/>
    <w:rsid w:val="00B1569B"/>
    <w:rsid w:val="00BC7507"/>
    <w:rsid w:val="00CE21DF"/>
    <w:rsid w:val="00CE745A"/>
    <w:rsid w:val="00D15F56"/>
    <w:rsid w:val="00E1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2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6</cp:revision>
  <dcterms:created xsi:type="dcterms:W3CDTF">2017-05-23T02:06:00Z</dcterms:created>
  <dcterms:modified xsi:type="dcterms:W3CDTF">2017-06-01T03:07:00Z</dcterms:modified>
</cp:coreProperties>
</file>