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榆中校区闻欣堂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借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用流程图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240030</wp:posOffset>
                </wp:positionV>
                <wp:extent cx="771525" cy="294640"/>
                <wp:effectExtent l="0" t="0" r="9525" b="1016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85160" y="2590165"/>
                          <a:ext cx="771525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lang w:eastAsia="zh-CN"/>
                              </w:rPr>
                              <w:t>提交申请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1.3pt;margin-top:18.9pt;height:23.2pt;width:60.75pt;z-index:251703296;mso-width-relative:page;mso-height-relative:page;" fillcolor="#FFFFFF [3201]" filled="t" stroked="f" coordsize="21600,21600" o:gfxdata="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em6MU1QAAAAoBAAAPAAAAAAAAAAEAIAAAACIAAABk&#10;cnMvZG93bnJldi54bWxQSwECFAAUAAAACACHTuJAPJoVEUICAABOBAAADgAAAAAAAAABACAAAAAk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color w:val="FF0000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lang w:eastAsia="zh-CN"/>
                        </w:rPr>
                        <w:t>提交申请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304165</wp:posOffset>
                </wp:positionV>
                <wp:extent cx="4599305" cy="92456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23185" y="2959735"/>
                          <a:ext cx="4599305" cy="924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使用单位（或部门）提前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2周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填写《闻欣堂使用申请表》、《使用设备登记表》，经主管领导签字并盖单位公章后，交由闻欣堂管理员审查。校内学生组织（或社团）使用闻欣堂，需指导老师签字并盖指导单位公章。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color w:val="0000FF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lang w:eastAsia="zh-CN"/>
                              </w:rPr>
                              <w:t>（地点：闻欣堂，联系电话：</w:t>
                            </w:r>
                            <w:r>
                              <w:rPr>
                                <w:rFonts w:hint="eastAsia"/>
                                <w:color w:val="0000FF"/>
                                <w:lang w:val="en-US" w:eastAsia="zh-CN"/>
                              </w:rPr>
                              <w:t>13919079224谢老师</w:t>
                            </w:r>
                            <w:r>
                              <w:rPr>
                                <w:rFonts w:hint="eastAsia"/>
                                <w:color w:val="0000FF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65pt;margin-top:23.95pt;height:72.8pt;width:362.15pt;z-index:251659264;mso-width-relative:page;mso-height-relative:page;" filled="f" stroked="f" coordsize="21600,21600" o:gfxdata="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P4w8S3bAAAACQEAAA8AAAAAAAAAAQAgAAAAIgAAAGRycy9kb3ducmV2LnhtbFBL&#10;AQIUABQAAAAIAIdO4kBcenJhLAIAACQEAAAOAAAAAAAAAAEAIAAAACo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使用单位（或部门）提前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2周</w:t>
                      </w:r>
                      <w:r>
                        <w:rPr>
                          <w:rFonts w:hint="eastAsia"/>
                          <w:lang w:eastAsia="zh-CN"/>
                        </w:rPr>
                        <w:t>填写《闻欣堂使用申请表》、《使用设备登记表》，经主管领导签字并盖单位公章后，交由闻欣堂管理员审查。校内学生组织（或社团）使用闻欣堂，需指导老师签字并盖指导单位公章。</w:t>
                      </w:r>
                    </w:p>
                    <w:p>
                      <w:pPr>
                        <w:rPr>
                          <w:rFonts w:hint="eastAsia"/>
                          <w:color w:val="0000FF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FF"/>
                          <w:lang w:eastAsia="zh-CN"/>
                        </w:rPr>
                        <w:t>（地点：闻欣堂，联系电话：</w:t>
                      </w:r>
                      <w:r>
                        <w:rPr>
                          <w:rFonts w:hint="eastAsia"/>
                          <w:color w:val="0000FF"/>
                          <w:lang w:val="en-US" w:eastAsia="zh-CN"/>
                        </w:rPr>
                        <w:t>13919079224谢老师</w:t>
                      </w:r>
                      <w:r>
                        <w:rPr>
                          <w:rFonts w:hint="eastAsia"/>
                          <w:color w:val="0000FF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247015</wp:posOffset>
                </wp:positionV>
                <wp:extent cx="4933315" cy="1000125"/>
                <wp:effectExtent l="6350" t="6350" r="13335" b="2222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08405" y="2978785"/>
                          <a:ext cx="4933315" cy="1000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.65pt;margin-top:19.45pt;height:78.75pt;width:388.45pt;z-index:251658240;v-text-anchor:middle;mso-width-relative:page;mso-height-relative:page;" fillcolor="#FFFFFF [3201]" filled="t" stroked="t" coordsize="21600,21600" arcsize="0.166666666666667" o:gfxdata="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QqwnbNcAAAAIAQAADwAAAAAAAAABACAAAAAiAAAAZHJzL2Rvd25y&#10;ZXYueG1sUEsBAhQAFAAAAAgAh07iQE2Xq2JxAgAAvgQAAA4AAAAAAAAAAQAgAAAAJgEAAGRycy9l&#10;Mm9Eb2MueG1sUEsFBgAAAAAGAAYAWQEAAAkGAAAAAA==&#10;">
                <v:fill on="t" focussize="0,0"/>
                <v:stroke weight="1pt" color="#000000 [3200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356235</wp:posOffset>
                </wp:positionV>
                <wp:extent cx="1094740" cy="314325"/>
                <wp:effectExtent l="0" t="0" r="0" b="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32785" y="3790950"/>
                          <a:ext cx="109474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lang w:eastAsia="zh-CN"/>
                              </w:rPr>
                              <w:t>管理员审批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3.8pt;margin-top:28.05pt;height:24.75pt;width:86.2pt;z-index:251704320;mso-width-relative:page;mso-height-relative:page;" filled="f" stroked="f" coordsize="21600,21600" o:gfxdata="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7o9drNoAAAAKAQAADwAAAAAAAAABACAAAAAiAAAAZHJzL2Rvd25yZXYueG1sUEsBAhQA&#10;FAAAAAgAh07iQNDktTwpAgAAJgQAAA4AAAAAAAAAAQAgAAAAKQ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color w:val="FF0000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lang w:eastAsia="zh-CN"/>
                        </w:rPr>
                        <w:t>管理员审批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67945</wp:posOffset>
                </wp:positionV>
                <wp:extent cx="4445" cy="304800"/>
                <wp:effectExtent l="49530" t="0" r="6032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451860" y="3388360"/>
                          <a:ext cx="4445" cy="3048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6.05pt;margin-top:5.35pt;height:24pt;width:0.35pt;z-index:251660288;mso-width-relative:page;mso-height-relative:page;" filled="f" stroked="t" coordsize="21600,21600" o:gfxdata="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37Iy7ZAAAACQEAAA8AAAAAAAAAAQAgAAAAIgAA&#10;AGRycy9kb3ducmV2LnhtbFBLAQIUABQAAAAIAIdO4kAnPKwvBwIAALsDAAAOAAAAAAAAAAEAIAAA&#10;ACgBAABkcnMvZTJvRG9jLnhtbFBLBQYAAAAABgAGAFkBAAChBQAAAAA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276225</wp:posOffset>
                </wp:positionV>
                <wp:extent cx="4608830" cy="475615"/>
                <wp:effectExtent l="0" t="0" r="1270" b="63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46860" y="3916045"/>
                          <a:ext cx="4608830" cy="475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管理员根据活动内容（是否合法守规、健康文明）以及场馆使用情况进行协调安排。审批通过后，需预交2000元押金。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35pt;margin-top:21.75pt;height:37.45pt;width:362.9pt;z-index:251662336;mso-width-relative:page;mso-height-relative:page;" fillcolor="#FFFFFF [3201]" filled="t" stroked="f" coordsize="21600,21600" o:gfxdata="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qPQFq1QAAAAkBAAAPAAAAAAAAAAEAIAAAACIAAABk&#10;cnMvZG93bnJldi54bWxQSwECFAAUAAAACACHTuJAIbMI2kICAABNBAAADgAAAAAAAAABACAAAAAk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管理员根据活动内容（是否合法守规、健康文明）以及场馆使用情况进行协调安排。审批通过后，需预交2000元押金。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256540</wp:posOffset>
                </wp:positionV>
                <wp:extent cx="4896485" cy="552450"/>
                <wp:effectExtent l="6350" t="6350" r="12065" b="1270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08735" y="3792220"/>
                          <a:ext cx="489648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.55pt;margin-top:20.2pt;height:43.5pt;width:385.55pt;z-index:251661312;v-text-anchor:middle;mso-width-relative:page;mso-height-relative:page;" fillcolor="#FFFFFF [3201]" filled="t" stroked="t" coordsize="21600,21600" arcsize="0.166666666666667" o:gfxdata="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d4Yam1QAAAAkBAAAPAAAAAAAAAAEAIAAAACIAAABkcnMvZG93bnJl&#10;di54bWxQSwECFAAUAAAACACHTuJAaLtNc3ICAAC9BAAADgAAAAAAAAABACAAAAAkAQAAZHJzL2Uy&#10;b0RvYy54bWxQSwUGAAAAAAYABgBZAQAACAYAAAAA&#10;">
                <v:fill on="t" focussize="0,0"/>
                <v:stroke weight="1pt" color="#000000 [3200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rFonts w:hint="eastAsia" w:ascii="宋体" w:hAnsi="宋体"/>
          <w:sz w:val="24"/>
          <w:bdr w:val="single" w:color="auto" w:sz="4" w:space="0"/>
        </w:rPr>
      </w:pPr>
    </w:p>
    <w:p>
      <w:pPr>
        <w:rPr>
          <w:rFonts w:hint="eastAsia" w:ascii="宋体" w:hAnsi="宋体"/>
          <w:sz w:val="24"/>
          <w:bdr w:val="single" w:color="auto" w:sz="4" w:space="0"/>
        </w:rPr>
      </w:pPr>
    </w:p>
    <w:p>
      <w:pPr>
        <w:rPr>
          <w:rFonts w:hint="eastAsia" w:ascii="宋体" w:hAnsi="宋体"/>
          <w:sz w:val="24"/>
          <w:bdr w:val="single" w:color="auto" w:sz="4" w:space="0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25400</wp:posOffset>
                </wp:positionV>
                <wp:extent cx="8890" cy="324485"/>
                <wp:effectExtent l="44450" t="0" r="60960" b="1841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62045" y="4363085"/>
                          <a:ext cx="8890" cy="32448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8.35pt;margin-top:2pt;height:25.55pt;width:0.7pt;z-index:251663360;mso-width-relative:page;mso-height-relative:page;" filled="f" stroked="t" coordsize="21600,21600" o:gfxdata="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lCH6X9cAAAAIAQAADwAAAAAAAAABACAAAAAiAAAAZHJzL2Rv&#10;d25yZXYueG1sUEsBAhQAFAAAAAgAh07iQAwDN5kCAgAAsQMAAA4AAAAAAAAAAQAgAAAAJgEAAGRy&#10;cy9lMm9Eb2MueG1sUEsFBgAAAAAGAAYAWQEAAJoFAAAAAA=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宋体" w:hAnsi="宋体"/>
          <w:sz w:val="24"/>
          <w:bdr w:val="single" w:color="auto" w:sz="4" w:space="0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160020</wp:posOffset>
                </wp:positionV>
                <wp:extent cx="999490" cy="266700"/>
                <wp:effectExtent l="0" t="0" r="10160" b="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08985" y="5372100"/>
                          <a:ext cx="99949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lang w:eastAsia="zh-CN"/>
                              </w:rPr>
                              <w:t>使用规范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9.05pt;margin-top:12.6pt;height:21pt;width:78.7pt;z-index:251705344;mso-width-relative:page;mso-height-relative:page;" fillcolor="#FFFFFF [3201]" filled="t" stroked="f" coordsize="21600,21600" o:gfxdata="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FGLrZjWAAAACQEAAA8AAAAAAAAAAQAgAAAAIgAAAGRy&#10;cy9kb3ducmV2LnhtbFBLAQIUABQAAAAIAIdO4kDl8HKdQAIAAE4EAAAOAAAAAAAAAAEAIAAAACUB&#10;AABkcnMvZTJvRG9jLnhtbFBLBQYAAAAABgAGAFkBAADX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lang w:eastAsia="zh-CN"/>
                        </w:rPr>
                        <w:t>使用规范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346075</wp:posOffset>
                </wp:positionV>
                <wp:extent cx="4732655" cy="1484630"/>
                <wp:effectExtent l="0" t="0" r="10795" b="127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18285" y="4954270"/>
                          <a:ext cx="4732655" cy="148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使用单位（或部门）不得在闻欣堂进行与申请事由不相符的活动，否则管理人员有权终止其使用。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闻欣堂演出设备必须由管理员负责操作，严禁他人擅自动用演出设备。舞台布置工作应在闻欣堂管理人员的指导下由使用单位（或部门）具体实施。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使用过程中，如人为损坏相关设施设备的，使用单位（或部门）照价赔偿。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活动开展过程中破坏、污染闻欣堂环境、设施设备的，因使用不当发生事故、不听从管理人员安排且发生冲突、及产生其他不良后果的，扣除保证金。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.85pt;margin-top:27.25pt;height:116.9pt;width:372.65pt;z-index:251665408;mso-width-relative:page;mso-height-relative:page;" fillcolor="#FFFFFF [3201]" filled="t" stroked="f" coordsize="21600,21600" o:gfxdata="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fyP1Y1QAAAAkBAAAPAAAAAAAAAAEAIAAAACIAAABk&#10;cnMvZG93bnJldi54bWxQSwECFAAUAAAACACHTuJARlbeGEICAABOBAAADgAAAAAAAAABACAAAAAk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使用单位（或部门）不得在闻欣堂进行与申请事由不相符的活动，否则管理人员有权终止其使用。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闻欣堂演出设备必须由管理员负责操作，严禁他人擅自动用演出设备。舞台布置工作应在闻欣堂管理人员的指导下由使用单位（或部门）具体实施。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使用过程中，如人为损坏相关设施设备的，使用单位（或部门）照价赔偿。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4.</w:t>
                      </w:r>
                      <w:r>
                        <w:rPr>
                          <w:rFonts w:hint="eastAsia"/>
                          <w:lang w:eastAsia="zh-CN"/>
                        </w:rPr>
                        <w:t>活动开展过程中破坏、污染闻欣堂环境、设施设备的，因使用不当发生事故、不听从管理人员安排且发生冲突、及产生其他不良后果的，扣除保证金。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277495</wp:posOffset>
                </wp:positionV>
                <wp:extent cx="4923790" cy="1647825"/>
                <wp:effectExtent l="6350" t="6350" r="22860" b="2222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89685" y="4735195"/>
                          <a:ext cx="4923790" cy="1647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.6pt;margin-top:21.85pt;height:129.75pt;width:387.7pt;z-index:251664384;v-text-anchor:middle;mso-width-relative:page;mso-height-relative:page;" fillcolor="#FFFFFF [3201]" filled="t" stroked="t" coordsize="21600,21600" arcsize="0.166666666666667" o:gfxdata="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b8ASdtcAAAAJAQAADwAAAAAAAAABACAAAAAiAAAAZHJzL2Rvd25y&#10;ZXYueG1sUEsBAhQAFAAAAAgAh07iQP8Sl1dxAgAAvgQAAA4AAAAAAAAAAQAgAAAAJgEAAGRycy9l&#10;Mm9Eb2MueG1sUEsFBgAAAAAGAAYAWQEAAAkGAAAAAA==&#10;">
                <v:fill on="t" focussize="0,0"/>
                <v:stroke weight="1pt" color="#000000 [3200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ind w:firstLine="261" w:firstLineChars="0"/>
        <w:jc w:val="left"/>
        <w:rPr>
          <w:sz w:val="21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143510</wp:posOffset>
                </wp:positionV>
                <wp:extent cx="8890" cy="324485"/>
                <wp:effectExtent l="44450" t="0" r="60960" b="1841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32448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1pt;margin-top:11.3pt;height:25.55pt;width:0.7pt;z-index:251711488;mso-width-relative:page;mso-height-relative:page;" filled="f" stroked="t" coordsize="21600,21600" o:gfxdata="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oUu/nXAAAACQEAAA8AAAAAAAAAAQAgAAAAIgAAAGRycy9kb3ducmV2LnhtbFBLAQIU&#10;ABQAAAAIAIdO4kBXzuv89AEAAKUDAAAOAAAAAAAAAAEAIAAAACYBAABkcnMvZTJvRG9jLnhtbFBL&#10;BQYAAAAABgAGAFkBAACMBQAAAAA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80010</wp:posOffset>
                </wp:positionV>
                <wp:extent cx="999490" cy="266700"/>
                <wp:effectExtent l="0" t="0" r="1016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9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lang w:eastAsia="zh-CN"/>
                              </w:rPr>
                              <w:t>退还保证金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5.3pt;margin-top:6.3pt;height:21pt;width:78.7pt;z-index:251759616;mso-width-relative:page;mso-height-relative:page;" fillcolor="#FFFFFF [3201]" filled="t" stroked="f" coordsize="21600,21600" o:gfxdata="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ncjBSNUAAAAJAQAADwAAAAAAAAABACAAAAAiAAAAZHJzL2Rvd25yZXYueG1s&#10;UEsBAhQAFAAAAAgAh07iQEiHfl40AgAAQgQAAA4AAAAAAAAAAQAgAAAAJAEAAGRycy9lMm9Eb2Mu&#10;eG1sUEsFBgAAAAAGAAYAWQEAAM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bCs/>
                          <w:color w:val="FF0000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lang w:eastAsia="zh-CN"/>
                        </w:rPr>
                        <w:t>退还保证金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168910</wp:posOffset>
                </wp:positionV>
                <wp:extent cx="4896485" cy="637540"/>
                <wp:effectExtent l="6350" t="6350" r="12065" b="22860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485" cy="637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.3pt;margin-top:13.3pt;height:50.2pt;width:385.55pt;z-index:251763712;v-text-anchor:middle;mso-width-relative:page;mso-height-relative:page;" fillcolor="#FFFFFF [3201]" filled="t" stroked="t" coordsize="21600,21600" arcsize="0.166666666666667" o:gfxdata="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xwjmV1gAAAAkBAAAPAAAAAAAAAAEAIAAAACIAAABkcnMvZG93bnJldi54bWxQSwECFAAU&#10;AAAACACHTuJATB1bZ2UCAACzBAAADgAAAAAAAAABACAAAAAlAQAAZHJzL2Uyb0RvYy54bWxQSwUG&#10;AAAAAAYABgBZAQAA/AUAAAAA&#10;">
                <v:fill on="t" focussize="0,0"/>
                <v:stroke weight="1pt" color="#000000 [3200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47625</wp:posOffset>
                </wp:positionV>
                <wp:extent cx="4608830" cy="503555"/>
                <wp:effectExtent l="0" t="0" r="1270" b="1079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830" cy="503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活动结束后，经由闻欣堂管理人员检查设施设备完好无损，且闻欣堂物品摆放整齐，环境卫生清扫完毕，方可归还保证金。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.1pt;margin-top:3.75pt;height:39.65pt;width:362.9pt;z-index:251768832;mso-width-relative:page;mso-height-relative:page;" fillcolor="#FFFFFF [3201]" filled="t" stroked="f" coordsize="21600,21600" o:gfxdata="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vA6FN0wAAAAcBAAAPAAAAAAAAAAEAIAAAACIAAABkcnMvZG93bnJldi54bWxQSwEC&#10;FAAUAAAACACHTuJAMDBjhDICAABDBAAADgAAAAAAAAABACAAAAAiAQAAZHJzL2Uyb0RvYy54bWxQ&#10;SwUGAAAAAAYABgBZAQAAx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活动结束后，经由闻欣堂管理人员检查设施设备完好无损，且闻欣堂物品摆放整齐，环境卫生清扫完毕，方可归还保证金。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E6726"/>
    <w:multiLevelType w:val="singleLevel"/>
    <w:tmpl w:val="592E672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D3682"/>
    <w:rsid w:val="128C5061"/>
    <w:rsid w:val="1D4D3682"/>
    <w:rsid w:val="357C341A"/>
    <w:rsid w:val="4AB524D4"/>
    <w:rsid w:val="52D40507"/>
    <w:rsid w:val="565F5B54"/>
    <w:rsid w:val="579E212D"/>
    <w:rsid w:val="5CA17A4B"/>
    <w:rsid w:val="5D8D78EA"/>
    <w:rsid w:val="6B6913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2017-05-24T00:56:00Z</dcterms:created>
  <dc:creator>Administrator</dc:creator>
  <cp:lastModifiedBy>tengpr</cp:lastModifiedBy>
  <dcterms:modified xsi:type="dcterms:W3CDTF">2017-06-04T08:20:36Z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